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0861F" w14:textId="4F281524" w:rsidR="00CF37EE" w:rsidRDefault="00CF37EE" w:rsidP="009F2BA7">
      <w:pPr>
        <w:spacing w:after="0" w:line="240" w:lineRule="auto"/>
        <w:jc w:val="both"/>
        <w:rPr>
          <w:rFonts w:ascii="Segoe UI Emoji" w:hAnsi="Segoe UI Emoji" w:cs="Segoe UI Emoji"/>
        </w:rPr>
      </w:pPr>
      <w:r>
        <w:rPr>
          <w:b/>
          <w:bCs/>
          <w:noProof/>
          <w:szCs w:val="20"/>
        </w:rPr>
        <w:drawing>
          <wp:anchor distT="0" distB="0" distL="114300" distR="114300" simplePos="0" relativeHeight="251658240" behindDoc="1" locked="0" layoutInCell="1" allowOverlap="1" wp14:anchorId="7877082D" wp14:editId="11A46D86">
            <wp:simplePos x="0" y="0"/>
            <wp:positionH relativeFrom="column">
              <wp:posOffset>-518160</wp:posOffset>
            </wp:positionH>
            <wp:positionV relativeFrom="paragraph">
              <wp:posOffset>-543560</wp:posOffset>
            </wp:positionV>
            <wp:extent cx="2499360" cy="900665"/>
            <wp:effectExtent l="0" t="0" r="0" b="0"/>
            <wp:wrapNone/>
            <wp:docPr id="19" name="Image 19" descr="C:\Thierry Lestra\Mes images\Logos et marques figuratives\Forgex Franc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Thierry Lestra\Mes images\Logos et marques figuratives\Forgex France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90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6701DD" w14:textId="5973EBC0" w:rsidR="00CF37EE" w:rsidRDefault="00CF37EE" w:rsidP="009F2BA7">
      <w:pPr>
        <w:spacing w:after="0" w:line="240" w:lineRule="auto"/>
        <w:jc w:val="both"/>
        <w:rPr>
          <w:rFonts w:ascii="Segoe UI Emoji" w:hAnsi="Segoe UI Emoji" w:cs="Segoe UI Emoji"/>
        </w:rPr>
      </w:pPr>
    </w:p>
    <w:p w14:paraId="377E6CEA" w14:textId="77777777" w:rsidR="00CF37EE" w:rsidRDefault="00CF37EE" w:rsidP="009F2BA7">
      <w:pPr>
        <w:spacing w:after="0" w:line="240" w:lineRule="auto"/>
        <w:jc w:val="both"/>
        <w:rPr>
          <w:rFonts w:ascii="Segoe UI Emoji" w:hAnsi="Segoe UI Emoji" w:cs="Segoe UI Emoji"/>
        </w:rPr>
      </w:pPr>
    </w:p>
    <w:p w14:paraId="5F848628" w14:textId="5A1E52FE" w:rsidR="009F2BA7" w:rsidRDefault="009F2BA7" w:rsidP="00CF37EE">
      <w:pPr>
        <w:spacing w:after="0" w:line="240" w:lineRule="auto"/>
        <w:jc w:val="center"/>
      </w:pPr>
      <w:r w:rsidRPr="009F2BA7">
        <w:rPr>
          <w:rFonts w:ascii="Segoe UI Emoji" w:hAnsi="Segoe UI Emoji" w:cs="Segoe UI Emoji"/>
        </w:rPr>
        <w:t>📢</w:t>
      </w:r>
      <w:r w:rsidRPr="009F2BA7">
        <w:t xml:space="preserve"> </w:t>
      </w:r>
      <w:r w:rsidRPr="009F2BA7">
        <w:rPr>
          <w:b/>
          <w:bCs/>
        </w:rPr>
        <w:t>RECRUTEMENT – TECHNICIEN(NE) QUALITÉ</w:t>
      </w:r>
    </w:p>
    <w:p w14:paraId="1718DC37" w14:textId="77777777" w:rsidR="009F2BA7" w:rsidRPr="009F2BA7" w:rsidRDefault="009F2BA7" w:rsidP="009F2BA7">
      <w:pPr>
        <w:spacing w:after="0" w:line="240" w:lineRule="auto"/>
        <w:jc w:val="both"/>
      </w:pPr>
    </w:p>
    <w:p w14:paraId="441B6512" w14:textId="77777777" w:rsidR="007F743E" w:rsidRDefault="007F743E" w:rsidP="007F743E">
      <w:pPr>
        <w:spacing w:after="0" w:line="240" w:lineRule="auto"/>
        <w:jc w:val="both"/>
      </w:pPr>
      <w:r w:rsidRPr="007F743E">
        <w:t>Chez Forgex, nous plaçons la qualité, la technicité et l’esprit d’équipe au cœur de nos métiers. Grâce à notre savoir-faire reconnu, nous collaborons avec des secteurs industriels variés et exigeants : automobile, défense, ferroviaire, manutention ou encore machinisme agricole.</w:t>
      </w:r>
    </w:p>
    <w:p w14:paraId="61D0EDF1" w14:textId="77777777" w:rsidR="007F743E" w:rsidRPr="007F743E" w:rsidRDefault="007F743E" w:rsidP="007F743E">
      <w:pPr>
        <w:spacing w:after="0" w:line="240" w:lineRule="auto"/>
        <w:jc w:val="both"/>
      </w:pPr>
    </w:p>
    <w:p w14:paraId="6A013822" w14:textId="4A79928C" w:rsidR="007F743E" w:rsidRDefault="007F743E" w:rsidP="007F743E">
      <w:pPr>
        <w:spacing w:after="0" w:line="240" w:lineRule="auto"/>
        <w:jc w:val="both"/>
      </w:pPr>
      <w:r w:rsidRPr="007F743E">
        <w:t>Dans le cadre du développement de notre activité, nous recrutons un(e) Technicien(ne) Qualité pour nos sites de Monthermé et Bogny-sur-Meuse.</w:t>
      </w:r>
    </w:p>
    <w:p w14:paraId="20FFC495" w14:textId="77777777" w:rsidR="007F743E" w:rsidRPr="007F743E" w:rsidRDefault="007F743E" w:rsidP="007F743E">
      <w:pPr>
        <w:spacing w:after="0" w:line="240" w:lineRule="auto"/>
        <w:jc w:val="both"/>
      </w:pPr>
    </w:p>
    <w:p w14:paraId="4BD34CF6" w14:textId="230D73BE" w:rsidR="007F743E" w:rsidRPr="007F743E" w:rsidRDefault="007F743E" w:rsidP="007F743E">
      <w:pPr>
        <w:spacing w:after="0" w:line="240" w:lineRule="auto"/>
        <w:jc w:val="both"/>
      </w:pPr>
      <w:r w:rsidRPr="007F743E">
        <w:t>Ce que nous vous proposons :</w:t>
      </w:r>
    </w:p>
    <w:p w14:paraId="043C66B1" w14:textId="77777777" w:rsidR="007F743E" w:rsidRPr="007F743E" w:rsidRDefault="007F743E" w:rsidP="007F743E">
      <w:pPr>
        <w:numPr>
          <w:ilvl w:val="0"/>
          <w:numId w:val="9"/>
        </w:numPr>
        <w:spacing w:after="0" w:line="240" w:lineRule="auto"/>
        <w:jc w:val="both"/>
      </w:pPr>
      <w:r w:rsidRPr="007F743E">
        <w:t>Une expérience enrichissante dans un environnement industriel stimulant</w:t>
      </w:r>
    </w:p>
    <w:p w14:paraId="1C3C484E" w14:textId="77777777" w:rsidR="007F743E" w:rsidRPr="007F743E" w:rsidRDefault="007F743E" w:rsidP="007F743E">
      <w:pPr>
        <w:numPr>
          <w:ilvl w:val="0"/>
          <w:numId w:val="9"/>
        </w:numPr>
        <w:spacing w:after="0" w:line="240" w:lineRule="auto"/>
        <w:jc w:val="both"/>
      </w:pPr>
      <w:r w:rsidRPr="007F743E">
        <w:t>Des missions variées et techniques</w:t>
      </w:r>
    </w:p>
    <w:p w14:paraId="4FAE8E0F" w14:textId="77777777" w:rsidR="007F743E" w:rsidRPr="007F743E" w:rsidRDefault="007F743E" w:rsidP="007F743E">
      <w:pPr>
        <w:numPr>
          <w:ilvl w:val="0"/>
          <w:numId w:val="9"/>
        </w:numPr>
        <w:spacing w:after="0" w:line="240" w:lineRule="auto"/>
        <w:jc w:val="both"/>
      </w:pPr>
      <w:r w:rsidRPr="007F743E">
        <w:t>Une équipe dynamique et engagée</w:t>
      </w:r>
    </w:p>
    <w:p w14:paraId="768CB85A" w14:textId="44849335" w:rsidR="007F743E" w:rsidRPr="007F743E" w:rsidRDefault="007F743E" w:rsidP="007F743E">
      <w:pPr>
        <w:numPr>
          <w:ilvl w:val="0"/>
          <w:numId w:val="9"/>
        </w:numPr>
        <w:spacing w:after="0" w:line="240" w:lineRule="auto"/>
        <w:jc w:val="both"/>
      </w:pPr>
      <w:r>
        <w:t xml:space="preserve">Un </w:t>
      </w:r>
      <w:r w:rsidRPr="009F2BA7">
        <w:t xml:space="preserve">CDD de 2 mois pouvant </w:t>
      </w:r>
      <w:r>
        <w:t xml:space="preserve">évoluer </w:t>
      </w:r>
      <w:r w:rsidRPr="007F743E">
        <w:t>vers un CDI</w:t>
      </w:r>
    </w:p>
    <w:p w14:paraId="18240F2F" w14:textId="77777777" w:rsidR="009F2BA7" w:rsidRPr="009F2BA7" w:rsidRDefault="009F2BA7" w:rsidP="009F2BA7">
      <w:pPr>
        <w:spacing w:after="0" w:line="240" w:lineRule="auto"/>
        <w:jc w:val="both"/>
      </w:pPr>
    </w:p>
    <w:p w14:paraId="1317ECE3" w14:textId="749BA2A4" w:rsidR="009F2BA7" w:rsidRPr="009F2BA7" w:rsidRDefault="009F2BA7" w:rsidP="009F2BA7">
      <w:pPr>
        <w:spacing w:after="0" w:line="240" w:lineRule="auto"/>
        <w:jc w:val="both"/>
      </w:pPr>
      <w:r w:rsidRPr="009F2BA7">
        <w:t xml:space="preserve">Vos </w:t>
      </w:r>
      <w:r w:rsidR="006512F5">
        <w:t xml:space="preserve">principales </w:t>
      </w:r>
      <w:r w:rsidRPr="009F2BA7">
        <w:t>missions :</w:t>
      </w:r>
    </w:p>
    <w:p w14:paraId="423866E4" w14:textId="6B74F4E5" w:rsidR="006512F5" w:rsidRPr="006512F5" w:rsidRDefault="006512F5" w:rsidP="006512F5">
      <w:pPr>
        <w:pStyle w:val="Paragraphedeliste"/>
        <w:numPr>
          <w:ilvl w:val="0"/>
          <w:numId w:val="12"/>
        </w:numPr>
        <w:spacing w:after="0" w:line="240" w:lineRule="auto"/>
        <w:ind w:left="709" w:hanging="283"/>
        <w:jc w:val="both"/>
      </w:pPr>
      <w:r w:rsidRPr="006512F5">
        <w:t>Réaliser les contrôles qualité et audits produits</w:t>
      </w:r>
    </w:p>
    <w:p w14:paraId="08D01A77" w14:textId="5553832D" w:rsidR="006512F5" w:rsidRPr="006512F5" w:rsidRDefault="006512F5" w:rsidP="006512F5">
      <w:pPr>
        <w:pStyle w:val="Paragraphedeliste"/>
        <w:numPr>
          <w:ilvl w:val="0"/>
          <w:numId w:val="12"/>
        </w:numPr>
        <w:spacing w:after="0" w:line="240" w:lineRule="auto"/>
        <w:ind w:left="709" w:hanging="283"/>
        <w:jc w:val="both"/>
      </w:pPr>
      <w:r w:rsidRPr="006512F5">
        <w:t>Assurer le suivi des documents et procédures qualité</w:t>
      </w:r>
    </w:p>
    <w:p w14:paraId="3293EE58" w14:textId="16FA06CE" w:rsidR="006512F5" w:rsidRPr="006512F5" w:rsidRDefault="006512F5" w:rsidP="006512F5">
      <w:pPr>
        <w:pStyle w:val="Paragraphedeliste"/>
        <w:numPr>
          <w:ilvl w:val="0"/>
          <w:numId w:val="12"/>
        </w:numPr>
        <w:spacing w:after="0" w:line="240" w:lineRule="auto"/>
        <w:ind w:left="709" w:hanging="283"/>
        <w:jc w:val="both"/>
      </w:pPr>
      <w:r w:rsidRPr="006512F5">
        <w:t>Participer à l’amélioration continue</w:t>
      </w:r>
    </w:p>
    <w:p w14:paraId="702B78C3" w14:textId="54241D19" w:rsidR="006512F5" w:rsidRPr="006512F5" w:rsidRDefault="006512F5" w:rsidP="006512F5">
      <w:pPr>
        <w:pStyle w:val="Paragraphedeliste"/>
        <w:numPr>
          <w:ilvl w:val="0"/>
          <w:numId w:val="12"/>
        </w:numPr>
        <w:spacing w:after="0" w:line="240" w:lineRule="auto"/>
        <w:ind w:left="709" w:hanging="283"/>
        <w:jc w:val="both"/>
      </w:pPr>
      <w:r w:rsidRPr="006512F5">
        <w:t>Veiller à la conformité des productions</w:t>
      </w:r>
    </w:p>
    <w:p w14:paraId="0795B1EA" w14:textId="29A45E91" w:rsidR="007F743E" w:rsidRPr="009F2BA7" w:rsidRDefault="006512F5" w:rsidP="006512F5">
      <w:pPr>
        <w:pStyle w:val="Paragraphedeliste"/>
        <w:numPr>
          <w:ilvl w:val="0"/>
          <w:numId w:val="12"/>
        </w:numPr>
        <w:spacing w:after="0" w:line="240" w:lineRule="auto"/>
        <w:ind w:left="709" w:hanging="283"/>
        <w:jc w:val="both"/>
      </w:pPr>
      <w:r w:rsidRPr="006512F5">
        <w:t>Contribuer au bon fonctionnement des activités industrielles</w:t>
      </w:r>
    </w:p>
    <w:p w14:paraId="6F337826" w14:textId="77777777" w:rsidR="006512F5" w:rsidRDefault="006512F5" w:rsidP="009F2BA7">
      <w:pPr>
        <w:spacing w:after="0" w:line="240" w:lineRule="auto"/>
        <w:jc w:val="both"/>
      </w:pPr>
    </w:p>
    <w:p w14:paraId="47CC8FEA" w14:textId="30816604" w:rsidR="009F2BA7" w:rsidRPr="009F2BA7" w:rsidRDefault="009F2BA7" w:rsidP="009F2BA7">
      <w:pPr>
        <w:spacing w:after="0" w:line="240" w:lineRule="auto"/>
        <w:jc w:val="both"/>
      </w:pPr>
      <w:r w:rsidRPr="009F2BA7">
        <w:t>Profil recherché :</w:t>
      </w:r>
    </w:p>
    <w:p w14:paraId="0DB9F048" w14:textId="77777777" w:rsidR="009F2BA7" w:rsidRPr="009F2BA7" w:rsidRDefault="009F2BA7" w:rsidP="009F2BA7">
      <w:pPr>
        <w:numPr>
          <w:ilvl w:val="0"/>
          <w:numId w:val="7"/>
        </w:numPr>
        <w:spacing w:after="0" w:line="240" w:lineRule="auto"/>
        <w:jc w:val="both"/>
      </w:pPr>
      <w:r w:rsidRPr="009F2BA7">
        <w:t>Sérieux(se) et ponctuel(le)</w:t>
      </w:r>
    </w:p>
    <w:p w14:paraId="3143BFB1" w14:textId="77777777" w:rsidR="009F2BA7" w:rsidRPr="009F2BA7" w:rsidRDefault="009F2BA7" w:rsidP="009F2BA7">
      <w:pPr>
        <w:numPr>
          <w:ilvl w:val="0"/>
          <w:numId w:val="7"/>
        </w:numPr>
        <w:spacing w:after="0" w:line="240" w:lineRule="auto"/>
        <w:jc w:val="both"/>
      </w:pPr>
      <w:r w:rsidRPr="009F2BA7">
        <w:t>Bon esprit d’équipe</w:t>
      </w:r>
    </w:p>
    <w:p w14:paraId="0F1DB25C" w14:textId="77777777" w:rsidR="009F2BA7" w:rsidRDefault="009F2BA7" w:rsidP="009F2BA7">
      <w:pPr>
        <w:numPr>
          <w:ilvl w:val="0"/>
          <w:numId w:val="7"/>
        </w:numPr>
        <w:spacing w:after="0" w:line="240" w:lineRule="auto"/>
        <w:jc w:val="both"/>
      </w:pPr>
      <w:r w:rsidRPr="009F2BA7">
        <w:t>Expérience souhaitée dans le domaine qualité industrielle</w:t>
      </w:r>
    </w:p>
    <w:p w14:paraId="149AF1E1" w14:textId="77777777" w:rsidR="00CF37EE" w:rsidRDefault="00CF37EE" w:rsidP="00CF37EE">
      <w:pPr>
        <w:spacing w:after="0" w:line="240" w:lineRule="auto"/>
        <w:jc w:val="both"/>
      </w:pPr>
    </w:p>
    <w:p w14:paraId="42A9C226" w14:textId="765EAE5F" w:rsidR="00CF37EE" w:rsidRDefault="00CF37EE" w:rsidP="00CF37EE">
      <w:pPr>
        <w:spacing w:after="0" w:line="240" w:lineRule="auto"/>
        <w:jc w:val="both"/>
      </w:pPr>
      <w:r>
        <w:t>Avantages :</w:t>
      </w:r>
    </w:p>
    <w:p w14:paraId="2812249C" w14:textId="3B0B7E73" w:rsidR="00CF37EE" w:rsidRDefault="00CF37EE" w:rsidP="0043140A">
      <w:pPr>
        <w:pStyle w:val="Paragraphedeliste"/>
        <w:numPr>
          <w:ilvl w:val="0"/>
          <w:numId w:val="14"/>
        </w:numPr>
        <w:spacing w:after="0" w:line="240" w:lineRule="auto"/>
        <w:jc w:val="both"/>
      </w:pPr>
      <w:r>
        <w:t>Tickets restaurant</w:t>
      </w:r>
    </w:p>
    <w:p w14:paraId="45831C6C" w14:textId="7E23C2D5" w:rsidR="00CF37EE" w:rsidRDefault="00CF37EE" w:rsidP="0043140A">
      <w:pPr>
        <w:pStyle w:val="Paragraphedeliste"/>
        <w:numPr>
          <w:ilvl w:val="0"/>
          <w:numId w:val="14"/>
        </w:numPr>
        <w:spacing w:after="0" w:line="240" w:lineRule="auto"/>
        <w:jc w:val="both"/>
      </w:pPr>
      <w:r>
        <w:t>Indemnité de transport</w:t>
      </w:r>
    </w:p>
    <w:p w14:paraId="0BB2D9D3" w14:textId="04EE1A96" w:rsidR="00CF37EE" w:rsidRDefault="00CF37EE" w:rsidP="0043140A">
      <w:pPr>
        <w:pStyle w:val="Paragraphedeliste"/>
        <w:numPr>
          <w:ilvl w:val="0"/>
          <w:numId w:val="14"/>
        </w:numPr>
        <w:spacing w:after="0" w:line="240" w:lineRule="auto"/>
        <w:jc w:val="both"/>
      </w:pPr>
      <w:r>
        <w:t>Prime de vacances</w:t>
      </w:r>
    </w:p>
    <w:p w14:paraId="55BA7ED2" w14:textId="73853876" w:rsidR="00CF37EE" w:rsidRDefault="00CF37EE" w:rsidP="0043140A">
      <w:pPr>
        <w:pStyle w:val="Paragraphedeliste"/>
        <w:numPr>
          <w:ilvl w:val="0"/>
          <w:numId w:val="14"/>
        </w:numPr>
        <w:spacing w:after="0" w:line="240" w:lineRule="auto"/>
        <w:jc w:val="both"/>
      </w:pPr>
      <w:r>
        <w:t>CSE</w:t>
      </w:r>
      <w:r w:rsidR="009C4C40">
        <w:t xml:space="preserve"> attractif</w:t>
      </w:r>
    </w:p>
    <w:p w14:paraId="78954D52" w14:textId="77777777" w:rsidR="00CF37EE" w:rsidRDefault="00CF37EE" w:rsidP="00CF37EE">
      <w:pPr>
        <w:pStyle w:val="Paragraphedeliste"/>
        <w:spacing w:after="0" w:line="240" w:lineRule="auto"/>
        <w:jc w:val="both"/>
      </w:pPr>
    </w:p>
    <w:p w14:paraId="57C74BEA" w14:textId="5CA4B9B7" w:rsidR="007F743E" w:rsidRDefault="009F2BA7" w:rsidP="009F2BA7">
      <w:pPr>
        <w:spacing w:after="0" w:line="240" w:lineRule="auto"/>
        <w:jc w:val="both"/>
      </w:pPr>
      <w:r w:rsidRPr="009F2BA7">
        <w:t>Lieu : Monthermé et Bogny-sur-Meuse</w:t>
      </w:r>
    </w:p>
    <w:p w14:paraId="1AD9BF21" w14:textId="607E5E7A" w:rsidR="007F743E" w:rsidRDefault="009F2BA7" w:rsidP="007F743E">
      <w:pPr>
        <w:spacing w:after="0" w:line="240" w:lineRule="auto"/>
        <w:jc w:val="both"/>
      </w:pPr>
      <w:r w:rsidRPr="009F2BA7">
        <w:t>Disponibilité : immédiate</w:t>
      </w:r>
    </w:p>
    <w:p w14:paraId="247AA6F3" w14:textId="7DD41E2E" w:rsidR="005A0219" w:rsidRDefault="005A0219" w:rsidP="007F743E">
      <w:pPr>
        <w:spacing w:after="0" w:line="240" w:lineRule="auto"/>
        <w:jc w:val="both"/>
      </w:pPr>
      <w:r>
        <w:t>Salaire selon profil</w:t>
      </w:r>
    </w:p>
    <w:p w14:paraId="433F6A31" w14:textId="77777777" w:rsidR="0043140A" w:rsidRDefault="0043140A" w:rsidP="007F743E">
      <w:pPr>
        <w:spacing w:after="0" w:line="240" w:lineRule="auto"/>
        <w:jc w:val="both"/>
      </w:pPr>
    </w:p>
    <w:p w14:paraId="188D3987" w14:textId="77777777" w:rsidR="007F743E" w:rsidRPr="009F2BA7" w:rsidRDefault="007F743E" w:rsidP="007F743E">
      <w:pPr>
        <w:spacing w:after="0" w:line="240" w:lineRule="auto"/>
        <w:jc w:val="both"/>
      </w:pPr>
    </w:p>
    <w:p w14:paraId="7B83B0A1" w14:textId="6176EB80" w:rsidR="009F2BA7" w:rsidRDefault="009F2BA7" w:rsidP="007F743E">
      <w:pPr>
        <w:spacing w:after="0" w:line="240" w:lineRule="auto"/>
        <w:jc w:val="both"/>
      </w:pPr>
      <w:r w:rsidRPr="009F2BA7">
        <w:rPr>
          <w:rFonts w:ascii="Segoe UI Emoji" w:hAnsi="Segoe UI Emoji" w:cs="Segoe UI Emoji"/>
        </w:rPr>
        <w:t>📩</w:t>
      </w:r>
      <w:r w:rsidRPr="009F2BA7">
        <w:t xml:space="preserve"> Envoyez votre CV et lettre de motivation à :</w:t>
      </w:r>
      <w:r w:rsidR="007F743E">
        <w:t xml:space="preserve"> </w:t>
      </w:r>
      <w:hyperlink r:id="rId6" w:history="1">
        <w:r w:rsidRPr="009F2BA7">
          <w:rPr>
            <w:rStyle w:val="Lienhypertexte"/>
          </w:rPr>
          <w:t>nathalie.trolard@forgex.fr</w:t>
        </w:r>
      </w:hyperlink>
    </w:p>
    <w:p w14:paraId="6E476A1C" w14:textId="77777777" w:rsidR="007F743E" w:rsidRPr="009F2BA7" w:rsidRDefault="007F743E" w:rsidP="009F2BA7">
      <w:pPr>
        <w:spacing w:after="0" w:line="240" w:lineRule="auto"/>
        <w:jc w:val="both"/>
      </w:pPr>
    </w:p>
    <w:p w14:paraId="1421B62D" w14:textId="24B86F02" w:rsidR="009F2BA7" w:rsidRDefault="009F2BA7">
      <w:r w:rsidRPr="009F2BA7">
        <w:br/>
      </w:r>
    </w:p>
    <w:sectPr w:rsidR="009F2B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30EA9"/>
    <w:multiLevelType w:val="hybridMultilevel"/>
    <w:tmpl w:val="534296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4135BD"/>
    <w:multiLevelType w:val="multilevel"/>
    <w:tmpl w:val="A2CCF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043F4F"/>
    <w:multiLevelType w:val="hybridMultilevel"/>
    <w:tmpl w:val="EE7CC4AE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63B6340"/>
    <w:multiLevelType w:val="hybridMultilevel"/>
    <w:tmpl w:val="8EB40124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8E6E91"/>
    <w:multiLevelType w:val="multilevel"/>
    <w:tmpl w:val="A2CCF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BC5486"/>
    <w:multiLevelType w:val="hybridMultilevel"/>
    <w:tmpl w:val="C32E58A6"/>
    <w:lvl w:ilvl="0" w:tplc="86887780">
      <w:numFmt w:val="bullet"/>
      <w:lvlText w:val="-"/>
      <w:lvlJc w:val="left"/>
      <w:pPr>
        <w:ind w:left="1440" w:hanging="360"/>
      </w:pPr>
      <w:rPr>
        <w:rFonts w:ascii="Aptos" w:eastAsia="Aptos" w:hAnsi="Apto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1EC5671"/>
    <w:multiLevelType w:val="multilevel"/>
    <w:tmpl w:val="A2CCF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550064"/>
    <w:multiLevelType w:val="hybridMultilevel"/>
    <w:tmpl w:val="382C4FEC"/>
    <w:lvl w:ilvl="0" w:tplc="86887780">
      <w:numFmt w:val="bullet"/>
      <w:lvlText w:val="-"/>
      <w:lvlJc w:val="left"/>
      <w:pPr>
        <w:ind w:left="1440" w:hanging="360"/>
      </w:pPr>
      <w:rPr>
        <w:rFonts w:ascii="Aptos" w:eastAsia="Aptos" w:hAnsi="Apto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ED17BE9"/>
    <w:multiLevelType w:val="hybridMultilevel"/>
    <w:tmpl w:val="B574D76E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6A36251"/>
    <w:multiLevelType w:val="hybridMultilevel"/>
    <w:tmpl w:val="AE94D726"/>
    <w:lvl w:ilvl="0" w:tplc="F4A6142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F72F4"/>
    <w:multiLevelType w:val="hybridMultilevel"/>
    <w:tmpl w:val="E584760A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9FE4A3D"/>
    <w:multiLevelType w:val="multilevel"/>
    <w:tmpl w:val="A2CCF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F9C61ED"/>
    <w:multiLevelType w:val="hybridMultilevel"/>
    <w:tmpl w:val="096A9458"/>
    <w:lvl w:ilvl="0" w:tplc="86887780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1091239">
    <w:abstractNumId w:val="12"/>
  </w:num>
  <w:num w:numId="2" w16cid:durableId="1927763194">
    <w:abstractNumId w:val="8"/>
  </w:num>
  <w:num w:numId="3" w16cid:durableId="690910284">
    <w:abstractNumId w:val="11"/>
  </w:num>
  <w:num w:numId="4" w16cid:durableId="473912036">
    <w:abstractNumId w:val="12"/>
  </w:num>
  <w:num w:numId="5" w16cid:durableId="664938669">
    <w:abstractNumId w:val="3"/>
  </w:num>
  <w:num w:numId="6" w16cid:durableId="2012365024">
    <w:abstractNumId w:val="4"/>
  </w:num>
  <w:num w:numId="7" w16cid:durableId="1264845795">
    <w:abstractNumId w:val="1"/>
  </w:num>
  <w:num w:numId="8" w16cid:durableId="1147092280">
    <w:abstractNumId w:val="7"/>
  </w:num>
  <w:num w:numId="9" w16cid:durableId="2034265986">
    <w:abstractNumId w:val="6"/>
  </w:num>
  <w:num w:numId="10" w16cid:durableId="1304848160">
    <w:abstractNumId w:val="10"/>
  </w:num>
  <w:num w:numId="11" w16cid:durableId="80831952">
    <w:abstractNumId w:val="5"/>
  </w:num>
  <w:num w:numId="12" w16cid:durableId="1743983529">
    <w:abstractNumId w:val="2"/>
  </w:num>
  <w:num w:numId="13" w16cid:durableId="1060136315">
    <w:abstractNumId w:val="9"/>
  </w:num>
  <w:num w:numId="14" w16cid:durableId="2297732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582"/>
    <w:rsid w:val="00070A68"/>
    <w:rsid w:val="00133006"/>
    <w:rsid w:val="003646C2"/>
    <w:rsid w:val="0043140A"/>
    <w:rsid w:val="0043322C"/>
    <w:rsid w:val="005A0219"/>
    <w:rsid w:val="006512F5"/>
    <w:rsid w:val="007F743E"/>
    <w:rsid w:val="00941582"/>
    <w:rsid w:val="009C4C40"/>
    <w:rsid w:val="009F2BA7"/>
    <w:rsid w:val="00CA082E"/>
    <w:rsid w:val="00CF3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45E29"/>
  <w15:chartTrackingRefBased/>
  <w15:docId w15:val="{C13130DE-A290-42DE-98A9-4DBC3C889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415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415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415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415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415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415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415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415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415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415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415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415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4158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4158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4158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4158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4158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4158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415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415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415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415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415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4158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4158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4158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415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4158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41582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9F2BA7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F2B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thalie.trolard@forgex.fr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211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Trolard</dc:creator>
  <cp:keywords/>
  <dc:description/>
  <cp:lastModifiedBy>Nathalie Trolard</cp:lastModifiedBy>
  <cp:revision>5</cp:revision>
  <dcterms:created xsi:type="dcterms:W3CDTF">2026-05-21T09:34:00Z</dcterms:created>
  <dcterms:modified xsi:type="dcterms:W3CDTF">2026-05-27T07:11:00Z</dcterms:modified>
</cp:coreProperties>
</file>